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8550" w:type="dxa"/>
        <w:tblInd w:w="265" w:type="dxa"/>
        <w:tblLook w:val="04A0" w:firstRow="1" w:lastRow="0" w:firstColumn="1" w:lastColumn="0" w:noHBand="0" w:noVBand="1"/>
      </w:tblPr>
      <w:tblGrid>
        <w:gridCol w:w="540"/>
        <w:gridCol w:w="1350"/>
        <w:gridCol w:w="630"/>
        <w:gridCol w:w="1620"/>
        <w:gridCol w:w="540"/>
        <w:gridCol w:w="1620"/>
        <w:gridCol w:w="540"/>
        <w:gridCol w:w="1710"/>
      </w:tblGrid>
      <w:tr w:rsidR="00CF13B7" w:rsidTr="006F7A06">
        <w:tc>
          <w:tcPr>
            <w:tcW w:w="540" w:type="dxa"/>
            <w:shd w:val="clear" w:color="auto" w:fill="D9D9D9" w:themeFill="background1" w:themeFillShade="D9"/>
          </w:tcPr>
          <w:p w:rsidR="001D2E87" w:rsidRPr="001D2E87" w:rsidRDefault="001D2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</w:p>
        </w:tc>
        <w:tc>
          <w:tcPr>
            <w:tcW w:w="1350" w:type="dxa"/>
          </w:tcPr>
          <w:p w:rsidR="001D2E87" w:rsidRPr="001D2E87" w:rsidRDefault="001D2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2E87">
              <w:rPr>
                <w:rFonts w:ascii="Times New Roman" w:hAnsi="Times New Roman" w:cs="Times New Roman"/>
                <w:sz w:val="20"/>
                <w:szCs w:val="20"/>
              </w:rPr>
              <w:t>Assessor Parcel Map numbers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1D2E87" w:rsidRPr="001D2E87" w:rsidRDefault="001D2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2E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620" w:type="dxa"/>
          </w:tcPr>
          <w:p w:rsidR="001D2E87" w:rsidRPr="001D2E87" w:rsidRDefault="00AF50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Assessor Parcel Map numbers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1D2E87" w:rsidRPr="001D2E87" w:rsidRDefault="001D2E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1D2E87" w:rsidRPr="001D2E87" w:rsidRDefault="001D2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2E87">
              <w:rPr>
                <w:rFonts w:ascii="Times New Roman" w:hAnsi="Times New Roman" w:cs="Times New Roman"/>
                <w:sz w:val="20"/>
                <w:szCs w:val="20"/>
              </w:rPr>
              <w:t>Assessor Parcel Map numbers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1D2E87" w:rsidRPr="001D2E87" w:rsidRDefault="001D2E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1D2E87" w:rsidRPr="00CF13B7" w:rsidRDefault="00AF50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Assessor Parcel Map numbers</w:t>
            </w:r>
          </w:p>
        </w:tc>
      </w:tr>
      <w:bookmarkEnd w:id="0"/>
      <w:tr w:rsidR="00CF13B7" w:rsidTr="006F7A06">
        <w:tc>
          <w:tcPr>
            <w:tcW w:w="54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50" w:type="dxa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2E87">
              <w:rPr>
                <w:rFonts w:ascii="Times New Roman" w:hAnsi="Times New Roman" w:cs="Times New Roman"/>
                <w:sz w:val="20"/>
                <w:szCs w:val="20"/>
              </w:rPr>
              <w:t>8445026018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8451003029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8430030022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8444010014</w:t>
            </w:r>
          </w:p>
        </w:tc>
      </w:tr>
      <w:tr w:rsidR="00CF13B7" w:rsidTr="006F7A06">
        <w:tc>
          <w:tcPr>
            <w:tcW w:w="54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50" w:type="dxa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2E87">
              <w:rPr>
                <w:rFonts w:ascii="Times New Roman" w:hAnsi="Times New Roman" w:cs="Times New Roman"/>
                <w:sz w:val="20"/>
                <w:szCs w:val="20"/>
              </w:rPr>
              <w:t>8445026019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8451003030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8430031026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8444010017</w:t>
            </w:r>
          </w:p>
        </w:tc>
      </w:tr>
      <w:tr w:rsidR="00CF13B7" w:rsidTr="006F7A06">
        <w:tc>
          <w:tcPr>
            <w:tcW w:w="54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350" w:type="dxa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2E87">
              <w:rPr>
                <w:rFonts w:ascii="Times New Roman" w:hAnsi="Times New Roman" w:cs="Times New Roman"/>
                <w:sz w:val="20"/>
                <w:szCs w:val="20"/>
              </w:rPr>
              <w:t>8445026017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8451003028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8430030001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8444010002</w:t>
            </w:r>
          </w:p>
        </w:tc>
      </w:tr>
      <w:tr w:rsidR="00CF13B7" w:rsidTr="006F7A06">
        <w:tc>
          <w:tcPr>
            <w:tcW w:w="54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350" w:type="dxa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2E87">
              <w:rPr>
                <w:rFonts w:ascii="Times New Roman" w:hAnsi="Times New Roman" w:cs="Times New Roman"/>
                <w:sz w:val="20"/>
                <w:szCs w:val="20"/>
              </w:rPr>
              <w:t>8445025021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8451003025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8430030029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8444010018</w:t>
            </w:r>
          </w:p>
        </w:tc>
      </w:tr>
      <w:tr w:rsidR="00CF13B7" w:rsidTr="006F7A06">
        <w:tc>
          <w:tcPr>
            <w:tcW w:w="54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350" w:type="dxa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2E87">
              <w:rPr>
                <w:rFonts w:ascii="Times New Roman" w:hAnsi="Times New Roman" w:cs="Times New Roman"/>
                <w:sz w:val="20"/>
                <w:szCs w:val="20"/>
              </w:rPr>
              <w:t>8445026021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8451003027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8430030005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8444008026</w:t>
            </w:r>
          </w:p>
        </w:tc>
      </w:tr>
      <w:tr w:rsidR="00CF13B7" w:rsidTr="006F7A06">
        <w:tc>
          <w:tcPr>
            <w:tcW w:w="54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350" w:type="dxa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2E87">
              <w:rPr>
                <w:rFonts w:ascii="Times New Roman" w:hAnsi="Times New Roman" w:cs="Times New Roman"/>
                <w:sz w:val="20"/>
                <w:szCs w:val="20"/>
              </w:rPr>
              <w:t>8445026025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8451007020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8430030004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8444010001</w:t>
            </w:r>
          </w:p>
        </w:tc>
      </w:tr>
      <w:tr w:rsidR="00CF13B7" w:rsidTr="006F7A06">
        <w:tc>
          <w:tcPr>
            <w:tcW w:w="54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350" w:type="dxa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2E87">
              <w:rPr>
                <w:rFonts w:ascii="Times New Roman" w:hAnsi="Times New Roman" w:cs="Times New Roman"/>
                <w:sz w:val="20"/>
                <w:szCs w:val="20"/>
              </w:rPr>
              <w:t>8445026002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8451007019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8430030008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8444010006</w:t>
            </w:r>
          </w:p>
        </w:tc>
      </w:tr>
      <w:tr w:rsidR="00CF13B7" w:rsidTr="006F7A06">
        <w:tc>
          <w:tcPr>
            <w:tcW w:w="540" w:type="dxa"/>
            <w:shd w:val="clear" w:color="auto" w:fill="D9D9D9" w:themeFill="background1" w:themeFillShade="D9"/>
          </w:tcPr>
          <w:p w:rsidR="00CF13B7" w:rsidRPr="00AF50FB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350" w:type="dxa"/>
          </w:tcPr>
          <w:p w:rsidR="00CF13B7" w:rsidRPr="00AF50FB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8445026005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8451007021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8430031028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8444008030</w:t>
            </w:r>
          </w:p>
        </w:tc>
      </w:tr>
      <w:tr w:rsidR="00CF13B7" w:rsidTr="006F7A06">
        <w:tc>
          <w:tcPr>
            <w:tcW w:w="540" w:type="dxa"/>
            <w:shd w:val="clear" w:color="auto" w:fill="D9D9D9" w:themeFill="background1" w:themeFillShade="D9"/>
          </w:tcPr>
          <w:p w:rsidR="00CF13B7" w:rsidRPr="00AF50FB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350" w:type="dxa"/>
          </w:tcPr>
          <w:p w:rsidR="00CF13B7" w:rsidRPr="00AF50FB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8445026020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8451007037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8430031027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8444010025</w:t>
            </w:r>
          </w:p>
        </w:tc>
      </w:tr>
      <w:tr w:rsidR="00CF13B7" w:rsidTr="006F7A06">
        <w:tc>
          <w:tcPr>
            <w:tcW w:w="540" w:type="dxa"/>
            <w:shd w:val="clear" w:color="auto" w:fill="D9D9D9" w:themeFill="background1" w:themeFillShade="D9"/>
          </w:tcPr>
          <w:p w:rsidR="00CF13B7" w:rsidRPr="00AF50FB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350" w:type="dxa"/>
          </w:tcPr>
          <w:p w:rsidR="00CF13B7" w:rsidRPr="00AF50FB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8445027015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8451007039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8432006013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8444010009</w:t>
            </w:r>
          </w:p>
        </w:tc>
      </w:tr>
      <w:tr w:rsidR="00CF13B7" w:rsidTr="006F7A06">
        <w:tc>
          <w:tcPr>
            <w:tcW w:w="540" w:type="dxa"/>
            <w:shd w:val="clear" w:color="auto" w:fill="D9D9D9" w:themeFill="background1" w:themeFillShade="D9"/>
          </w:tcPr>
          <w:p w:rsidR="00CF13B7" w:rsidRPr="00AF50FB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350" w:type="dxa"/>
          </w:tcPr>
          <w:p w:rsidR="00CF13B7" w:rsidRPr="00AF50FB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8445026023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8451007041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8432006014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8444010020</w:t>
            </w:r>
          </w:p>
        </w:tc>
      </w:tr>
      <w:tr w:rsidR="00CF13B7" w:rsidTr="006F7A06">
        <w:tc>
          <w:tcPr>
            <w:tcW w:w="540" w:type="dxa"/>
            <w:shd w:val="clear" w:color="auto" w:fill="D9D9D9" w:themeFill="background1" w:themeFillShade="D9"/>
          </w:tcPr>
          <w:p w:rsidR="00CF13B7" w:rsidRPr="00AF50FB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350" w:type="dxa"/>
          </w:tcPr>
          <w:p w:rsidR="00CF13B7" w:rsidRPr="00AF50FB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8445027014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8451007022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8432006021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8444010019</w:t>
            </w:r>
          </w:p>
        </w:tc>
      </w:tr>
      <w:tr w:rsidR="00CF13B7" w:rsidTr="006F7A06">
        <w:tc>
          <w:tcPr>
            <w:tcW w:w="540" w:type="dxa"/>
            <w:shd w:val="clear" w:color="auto" w:fill="D9D9D9" w:themeFill="background1" w:themeFillShade="D9"/>
          </w:tcPr>
          <w:p w:rsidR="00CF13B7" w:rsidRPr="00AF50FB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350" w:type="dxa"/>
          </w:tcPr>
          <w:p w:rsidR="00CF13B7" w:rsidRPr="00AF50FB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8445027016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8451007040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8434016013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8444010021</w:t>
            </w:r>
          </w:p>
        </w:tc>
      </w:tr>
      <w:tr w:rsidR="00CF13B7" w:rsidTr="006F7A06">
        <w:tc>
          <w:tcPr>
            <w:tcW w:w="540" w:type="dxa"/>
            <w:shd w:val="clear" w:color="auto" w:fill="D9D9D9" w:themeFill="background1" w:themeFillShade="D9"/>
          </w:tcPr>
          <w:p w:rsidR="00CF13B7" w:rsidRPr="00AF50FB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350" w:type="dxa"/>
          </w:tcPr>
          <w:p w:rsidR="00CF13B7" w:rsidRPr="00AF50FB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8445027025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8451007036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8434016012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8444008029</w:t>
            </w:r>
          </w:p>
        </w:tc>
      </w:tr>
      <w:tr w:rsidR="00CF13B7" w:rsidTr="006F7A06">
        <w:tc>
          <w:tcPr>
            <w:tcW w:w="540" w:type="dxa"/>
            <w:shd w:val="clear" w:color="auto" w:fill="D9D9D9" w:themeFill="background1" w:themeFillShade="D9"/>
          </w:tcPr>
          <w:p w:rsidR="00CF13B7" w:rsidRPr="00AF50FB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350" w:type="dxa"/>
          </w:tcPr>
          <w:p w:rsidR="00CF13B7" w:rsidRPr="00AF50FB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8445027005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8451007038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8434016029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8444010024</w:t>
            </w:r>
          </w:p>
        </w:tc>
      </w:tr>
      <w:tr w:rsidR="00CF13B7" w:rsidTr="006F7A06">
        <w:tc>
          <w:tcPr>
            <w:tcW w:w="540" w:type="dxa"/>
            <w:shd w:val="clear" w:color="auto" w:fill="D9D9D9" w:themeFill="background1" w:themeFillShade="D9"/>
          </w:tcPr>
          <w:p w:rsidR="00CF13B7" w:rsidRPr="00AF50FB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350" w:type="dxa"/>
          </w:tcPr>
          <w:p w:rsidR="00CF13B7" w:rsidRPr="00AF50FB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8445027007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8451007043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8434016028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8445012013</w:t>
            </w:r>
          </w:p>
        </w:tc>
      </w:tr>
      <w:tr w:rsidR="00CF13B7" w:rsidTr="006F7A06">
        <w:tc>
          <w:tcPr>
            <w:tcW w:w="540" w:type="dxa"/>
            <w:shd w:val="clear" w:color="auto" w:fill="D9D9D9" w:themeFill="background1" w:themeFillShade="D9"/>
          </w:tcPr>
          <w:p w:rsidR="00CF13B7" w:rsidRPr="00AF50FB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1350" w:type="dxa"/>
          </w:tcPr>
          <w:p w:rsidR="00CF13B7" w:rsidRPr="00AF50FB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8445027008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8451019086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8434016036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8445012015</w:t>
            </w:r>
          </w:p>
        </w:tc>
      </w:tr>
      <w:tr w:rsidR="00CF13B7" w:rsidTr="006F7A06">
        <w:tc>
          <w:tcPr>
            <w:tcW w:w="540" w:type="dxa"/>
            <w:shd w:val="clear" w:color="auto" w:fill="D9D9D9" w:themeFill="background1" w:themeFillShade="D9"/>
          </w:tcPr>
          <w:p w:rsidR="00CF13B7" w:rsidRPr="00AF50FB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1350" w:type="dxa"/>
          </w:tcPr>
          <w:p w:rsidR="00CF13B7" w:rsidRPr="00AF50FB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8445027020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CF13B7" w:rsidRPr="001D2E8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8451019088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8434016038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CF13B7" w:rsidRPr="00CF13B7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CF13B7" w:rsidRPr="00F82212" w:rsidRDefault="00CF13B7" w:rsidP="00CF1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8445012014</w:t>
            </w:r>
          </w:p>
        </w:tc>
      </w:tr>
      <w:tr w:rsidR="00F82212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1350" w:type="dxa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8445027017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1D2E8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8451019084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8434016016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F82212" w:rsidRPr="00F82212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8445012018</w:t>
            </w:r>
          </w:p>
        </w:tc>
      </w:tr>
      <w:tr w:rsidR="00F82212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350" w:type="dxa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8445027019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1D2E8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8451019087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8434016020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F82212" w:rsidRPr="00F82212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8445012020</w:t>
            </w:r>
          </w:p>
        </w:tc>
      </w:tr>
      <w:tr w:rsidR="00F82212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1350" w:type="dxa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8445028004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1D2E8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8451019085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8434016027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F82212" w:rsidRPr="00F82212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8445014024</w:t>
            </w:r>
          </w:p>
        </w:tc>
      </w:tr>
      <w:tr w:rsidR="00F82212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350" w:type="dxa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8445027026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8428016018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8434017010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F82212" w:rsidRPr="00F82212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8445012017</w:t>
            </w:r>
          </w:p>
        </w:tc>
      </w:tr>
      <w:tr w:rsidR="00F82212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1350" w:type="dxa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8445028005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8428016021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8434017014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F82212" w:rsidRPr="00F82212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8445014021</w:t>
            </w:r>
          </w:p>
        </w:tc>
      </w:tr>
      <w:tr w:rsidR="00F82212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350" w:type="dxa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8445028001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8429020022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8434016041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F82212" w:rsidRPr="00F82212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8445014004</w:t>
            </w:r>
          </w:p>
        </w:tc>
      </w:tr>
      <w:tr w:rsidR="00F82212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350" w:type="dxa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8445028002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8429027012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8434017024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F82212" w:rsidRPr="00F82212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8445014006</w:t>
            </w:r>
          </w:p>
        </w:tc>
      </w:tr>
      <w:tr w:rsidR="00F82212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1350" w:type="dxa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8445030017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8429027009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8434016039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F82212" w:rsidRPr="00F82212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8445014005</w:t>
            </w:r>
          </w:p>
        </w:tc>
      </w:tr>
      <w:tr w:rsidR="00F82212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1350" w:type="dxa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8445028003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8429027013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8434016030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F82212" w:rsidRPr="00F82212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8445014015</w:t>
            </w:r>
          </w:p>
        </w:tc>
      </w:tr>
      <w:tr w:rsidR="00F82212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350" w:type="dxa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8445030001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8429030001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8434017023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F82212" w:rsidRPr="00F82212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8445014023</w:t>
            </w:r>
          </w:p>
        </w:tc>
      </w:tr>
      <w:tr w:rsidR="00F82212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1350" w:type="dxa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8445028019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8429027015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8434016017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F82212" w:rsidRPr="00F82212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8445014016</w:t>
            </w:r>
          </w:p>
        </w:tc>
      </w:tr>
      <w:tr w:rsidR="00F82212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350" w:type="dxa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8445028021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8429029006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8434016019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F82212" w:rsidRPr="00F82212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8445014020</w:t>
            </w:r>
          </w:p>
        </w:tc>
      </w:tr>
      <w:tr w:rsidR="00F82212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1350" w:type="dxa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8445028018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8429027016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8434017021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F82212" w:rsidRPr="00F82212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8445014022</w:t>
            </w:r>
          </w:p>
        </w:tc>
      </w:tr>
      <w:tr w:rsidR="00F82212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1350" w:type="dxa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8445028022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8429029005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8434017022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F82212" w:rsidRPr="00F82212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8445014001</w:t>
            </w:r>
          </w:p>
        </w:tc>
      </w:tr>
      <w:tr w:rsidR="00F82212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1350" w:type="dxa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8445030008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8429030002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8434017081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F82212" w:rsidRPr="00F82212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8445014003</w:t>
            </w:r>
          </w:p>
        </w:tc>
      </w:tr>
      <w:tr w:rsidR="00F82212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1350" w:type="dxa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8445028023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8429027008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8444004016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F82212" w:rsidRPr="00F82212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8445012019</w:t>
            </w:r>
          </w:p>
        </w:tc>
      </w:tr>
      <w:tr w:rsidR="00F82212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1350" w:type="dxa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8445030020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8429027014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8444004013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F82212" w:rsidRPr="00F82212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8445014002</w:t>
            </w:r>
          </w:p>
        </w:tc>
      </w:tr>
      <w:tr w:rsidR="00F82212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1350" w:type="dxa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8445030021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8429030012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8444004015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F82212" w:rsidRPr="00F82212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8445014017</w:t>
            </w:r>
          </w:p>
        </w:tc>
      </w:tr>
      <w:tr w:rsidR="00F82212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1350" w:type="dxa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8445030002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8429030014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8444004017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F82212" w:rsidRPr="00F82212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8445017014</w:t>
            </w:r>
          </w:p>
        </w:tc>
      </w:tr>
      <w:tr w:rsidR="00F82212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1350" w:type="dxa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8445030004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8429030027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8444004014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F82212" w:rsidRPr="00F82212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8445017015</w:t>
            </w:r>
          </w:p>
        </w:tc>
      </w:tr>
      <w:tr w:rsidR="00F82212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1350" w:type="dxa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8445030014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8429029007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8444004022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F82212" w:rsidRPr="00F82212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8445017032</w:t>
            </w:r>
          </w:p>
        </w:tc>
      </w:tr>
      <w:tr w:rsidR="00F82212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350" w:type="dxa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8445030016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8429029009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8444004028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F82212" w:rsidRPr="00F82212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8445017012</w:t>
            </w:r>
          </w:p>
        </w:tc>
      </w:tr>
      <w:tr w:rsidR="00F82212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1350" w:type="dxa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8445030018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8429030003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8444004023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F82212" w:rsidRPr="00F82212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8445017018</w:t>
            </w:r>
          </w:p>
        </w:tc>
      </w:tr>
      <w:tr w:rsidR="00F82212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1350" w:type="dxa"/>
          </w:tcPr>
          <w:p w:rsidR="00F82212" w:rsidRPr="00AF50FB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8445030022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1D2E8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8429030044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8444004024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F82212" w:rsidRPr="00F82212" w:rsidRDefault="00F82212" w:rsidP="00F822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8445017024</w:t>
            </w:r>
          </w:p>
        </w:tc>
      </w:tr>
      <w:tr w:rsidR="007D52FA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7D52FA" w:rsidRPr="00AF50FB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1350" w:type="dxa"/>
          </w:tcPr>
          <w:p w:rsidR="007D52FA" w:rsidRPr="00AF50FB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8445030023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7D52FA" w:rsidRPr="001D2E8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8429030043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8444004031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7D52FA" w:rsidRPr="007D52FA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D52FA">
              <w:rPr>
                <w:rFonts w:ascii="Times New Roman" w:hAnsi="Times New Roman" w:cs="Times New Roman"/>
                <w:sz w:val="20"/>
                <w:szCs w:val="20"/>
              </w:rPr>
              <w:t>8445017031</w:t>
            </w:r>
          </w:p>
        </w:tc>
      </w:tr>
      <w:tr w:rsidR="007D52FA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7D52FA" w:rsidRPr="00AF50FB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1350" w:type="dxa"/>
          </w:tcPr>
          <w:p w:rsidR="007D52FA" w:rsidRPr="00AF50FB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8445031006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7D52FA" w:rsidRPr="001D2E8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8429030041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8444007013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7D52FA" w:rsidRPr="007D52FA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D52FA">
              <w:rPr>
                <w:rFonts w:ascii="Times New Roman" w:hAnsi="Times New Roman" w:cs="Times New Roman"/>
                <w:sz w:val="20"/>
                <w:szCs w:val="20"/>
              </w:rPr>
              <w:t>8445018011</w:t>
            </w:r>
          </w:p>
        </w:tc>
      </w:tr>
      <w:tr w:rsidR="007D52FA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7D52FA" w:rsidRPr="00AF50FB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1350" w:type="dxa"/>
          </w:tcPr>
          <w:p w:rsidR="007D52FA" w:rsidRPr="00AF50FB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8445031009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7D52FA" w:rsidRPr="001D2E8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8429030042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8444007016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7D52FA" w:rsidRPr="007D52FA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D52FA">
              <w:rPr>
                <w:rFonts w:ascii="Times New Roman" w:hAnsi="Times New Roman" w:cs="Times New Roman"/>
                <w:sz w:val="20"/>
                <w:szCs w:val="20"/>
              </w:rPr>
              <w:t>8445018013</w:t>
            </w:r>
          </w:p>
        </w:tc>
      </w:tr>
      <w:tr w:rsidR="007D52FA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7D52FA" w:rsidRPr="00AF50FB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1350" w:type="dxa"/>
          </w:tcPr>
          <w:p w:rsidR="007D52FA" w:rsidRPr="00AF50FB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8445031008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7D52FA" w:rsidRPr="001D2E8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8429029008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8444007022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7D52FA" w:rsidRPr="007D52FA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D52FA">
              <w:rPr>
                <w:rFonts w:ascii="Times New Roman" w:hAnsi="Times New Roman" w:cs="Times New Roman"/>
                <w:sz w:val="20"/>
                <w:szCs w:val="20"/>
              </w:rPr>
              <w:t>8445018009</w:t>
            </w:r>
          </w:p>
        </w:tc>
      </w:tr>
      <w:tr w:rsidR="007D52FA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7D52FA" w:rsidRPr="00AF50FB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1350" w:type="dxa"/>
          </w:tcPr>
          <w:p w:rsidR="007D52FA" w:rsidRPr="00AF50FB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8445031005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7D52FA" w:rsidRPr="001D2E8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8429030045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8444007023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7D52FA" w:rsidRPr="007D52FA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D52FA">
              <w:rPr>
                <w:rFonts w:ascii="Times New Roman" w:hAnsi="Times New Roman" w:cs="Times New Roman"/>
                <w:sz w:val="20"/>
                <w:szCs w:val="20"/>
              </w:rPr>
              <w:t>8445018016</w:t>
            </w:r>
          </w:p>
        </w:tc>
      </w:tr>
      <w:tr w:rsidR="007D52FA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7D52FA" w:rsidRPr="00AF50FB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350" w:type="dxa"/>
          </w:tcPr>
          <w:p w:rsidR="007D52FA" w:rsidRPr="00AF50FB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8445031007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7D52FA" w:rsidRPr="001D2E8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8429030046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8444007017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7D52FA" w:rsidRPr="007D52FA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D52FA">
              <w:rPr>
                <w:rFonts w:ascii="Times New Roman" w:hAnsi="Times New Roman" w:cs="Times New Roman"/>
                <w:sz w:val="20"/>
                <w:szCs w:val="20"/>
              </w:rPr>
              <w:t>8445018008</w:t>
            </w:r>
          </w:p>
        </w:tc>
      </w:tr>
      <w:tr w:rsidR="007D52FA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7D52FA" w:rsidRPr="00AF50FB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1350" w:type="dxa"/>
          </w:tcPr>
          <w:p w:rsidR="007D52FA" w:rsidRPr="00AF50FB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8445031010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7D52FA" w:rsidRPr="001D2E8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8429030048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8444007024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7D52FA" w:rsidRPr="007D52FA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D52FA">
              <w:rPr>
                <w:rFonts w:ascii="Times New Roman" w:hAnsi="Times New Roman" w:cs="Times New Roman"/>
                <w:sz w:val="20"/>
                <w:szCs w:val="20"/>
              </w:rPr>
              <w:t>8445018010</w:t>
            </w:r>
          </w:p>
        </w:tc>
      </w:tr>
      <w:tr w:rsidR="007D52FA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7D52FA" w:rsidRPr="00AF50FB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350" w:type="dxa"/>
          </w:tcPr>
          <w:p w:rsidR="007D52FA" w:rsidRPr="00AF50FB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50FB">
              <w:rPr>
                <w:rFonts w:ascii="Times New Roman" w:hAnsi="Times New Roman" w:cs="Times New Roman"/>
                <w:sz w:val="20"/>
                <w:szCs w:val="20"/>
              </w:rPr>
              <w:t>8445031011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7D52FA" w:rsidRPr="001D2E8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8429030047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13B7">
              <w:rPr>
                <w:rFonts w:ascii="Times New Roman" w:hAnsi="Times New Roman" w:cs="Times New Roman"/>
                <w:sz w:val="20"/>
                <w:szCs w:val="20"/>
              </w:rPr>
              <w:t>8444007025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7D52FA" w:rsidRPr="00CF13B7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7D52FA" w:rsidRPr="007D52FA" w:rsidRDefault="007D52FA" w:rsidP="007D5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D52FA">
              <w:rPr>
                <w:rFonts w:ascii="Times New Roman" w:hAnsi="Times New Roman" w:cs="Times New Roman"/>
                <w:sz w:val="20"/>
                <w:szCs w:val="20"/>
              </w:rPr>
              <w:t>8445018004</w:t>
            </w:r>
          </w:p>
        </w:tc>
      </w:tr>
      <w:tr w:rsidR="00F82212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F82212" w:rsidRPr="00AF50FB" w:rsidRDefault="00F82212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1350" w:type="dxa"/>
          </w:tcPr>
          <w:p w:rsidR="00F82212" w:rsidRPr="00AF50FB" w:rsidRDefault="00F82212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2212">
              <w:rPr>
                <w:rFonts w:ascii="Times New Roman" w:hAnsi="Times New Roman" w:cs="Times New Roman"/>
                <w:sz w:val="20"/>
                <w:szCs w:val="20"/>
              </w:rPr>
              <w:t>8445031013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F82212" w:rsidRPr="001D2E87" w:rsidRDefault="00F82212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  <w:shd w:val="clear" w:color="auto" w:fill="D9D9D9" w:themeFill="background1" w:themeFillShade="D9"/>
          </w:tcPr>
          <w:p w:rsidR="00F82212" w:rsidRPr="00CF13B7" w:rsidRDefault="00F82212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  <w:shd w:val="clear" w:color="auto" w:fill="D9D9D9" w:themeFill="background1" w:themeFillShade="D9"/>
          </w:tcPr>
          <w:p w:rsidR="00F82212" w:rsidRPr="00CF13B7" w:rsidRDefault="00F82212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shd w:val="clear" w:color="auto" w:fill="D9D9D9" w:themeFill="background1" w:themeFillShade="D9"/>
          </w:tcPr>
          <w:p w:rsidR="00F82212" w:rsidRPr="00CF13B7" w:rsidRDefault="00F82212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  <w:shd w:val="clear" w:color="auto" w:fill="D9D9D9" w:themeFill="background1" w:themeFillShade="D9"/>
          </w:tcPr>
          <w:p w:rsidR="00F82212" w:rsidRPr="005128C7" w:rsidRDefault="00F82212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128C7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5128C7" w:rsidRPr="005128C7" w:rsidRDefault="005128C7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128C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F8221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50" w:type="dxa"/>
          </w:tcPr>
          <w:p w:rsidR="005128C7" w:rsidRPr="005128C7" w:rsidRDefault="005128C7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128C7">
              <w:rPr>
                <w:rFonts w:ascii="Times New Roman" w:hAnsi="Times New Roman" w:cs="Times New Roman"/>
                <w:sz w:val="20"/>
                <w:szCs w:val="20"/>
              </w:rPr>
              <w:t>8422002076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5128C7" w:rsidRPr="005128C7" w:rsidRDefault="005128C7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5128C7" w:rsidRPr="005128C7" w:rsidRDefault="005128C7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128C7">
              <w:rPr>
                <w:rFonts w:ascii="Times New Roman" w:hAnsi="Times New Roman" w:cs="Times New Roman"/>
                <w:sz w:val="20"/>
                <w:szCs w:val="20"/>
              </w:rPr>
              <w:t>8429030049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5128C7" w:rsidRPr="005128C7" w:rsidRDefault="005128C7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5128C7" w:rsidRPr="005128C7" w:rsidRDefault="005128C7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128C7">
              <w:rPr>
                <w:rFonts w:ascii="Times New Roman" w:hAnsi="Times New Roman" w:cs="Times New Roman"/>
                <w:sz w:val="20"/>
                <w:szCs w:val="20"/>
              </w:rPr>
              <w:t>8444007021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5128C7" w:rsidRPr="007D52FA" w:rsidRDefault="005128C7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5128C7" w:rsidRPr="007D52FA" w:rsidRDefault="007D52FA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D52FA">
              <w:rPr>
                <w:rFonts w:ascii="Times New Roman" w:hAnsi="Times New Roman" w:cs="Times New Roman"/>
                <w:sz w:val="20"/>
                <w:szCs w:val="20"/>
              </w:rPr>
              <w:t>8445018006</w:t>
            </w:r>
          </w:p>
        </w:tc>
      </w:tr>
      <w:tr w:rsidR="005128C7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5128C7" w:rsidRPr="005128C7" w:rsidRDefault="005128C7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128C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F8221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350" w:type="dxa"/>
          </w:tcPr>
          <w:p w:rsidR="005128C7" w:rsidRPr="005128C7" w:rsidRDefault="005128C7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128C7">
              <w:rPr>
                <w:rFonts w:ascii="Times New Roman" w:hAnsi="Times New Roman" w:cs="Times New Roman"/>
                <w:sz w:val="20"/>
                <w:szCs w:val="20"/>
              </w:rPr>
              <w:t>8451003026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5128C7" w:rsidRPr="005128C7" w:rsidRDefault="005128C7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128C7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="00F8221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620" w:type="dxa"/>
          </w:tcPr>
          <w:p w:rsidR="005128C7" w:rsidRPr="005128C7" w:rsidRDefault="005128C7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128C7">
              <w:rPr>
                <w:rFonts w:ascii="Times New Roman" w:hAnsi="Times New Roman" w:cs="Times New Roman"/>
                <w:sz w:val="20"/>
                <w:szCs w:val="20"/>
              </w:rPr>
              <w:t>8429030050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5128C7" w:rsidRPr="005128C7" w:rsidRDefault="005128C7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128C7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="00F82212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620" w:type="dxa"/>
          </w:tcPr>
          <w:p w:rsidR="005128C7" w:rsidRPr="005128C7" w:rsidRDefault="005128C7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128C7">
              <w:rPr>
                <w:rFonts w:ascii="Times New Roman" w:hAnsi="Times New Roman" w:cs="Times New Roman"/>
                <w:sz w:val="20"/>
                <w:szCs w:val="20"/>
              </w:rPr>
              <w:t>8444007040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5128C7" w:rsidRPr="005128C7" w:rsidRDefault="005128C7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128C7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F82212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710" w:type="dxa"/>
          </w:tcPr>
          <w:p w:rsidR="005128C7" w:rsidRPr="005128C7" w:rsidRDefault="005128C7" w:rsidP="005128C7">
            <w:pPr>
              <w:rPr>
                <w:sz w:val="20"/>
                <w:szCs w:val="20"/>
              </w:rPr>
            </w:pPr>
          </w:p>
        </w:tc>
      </w:tr>
      <w:tr w:rsidR="005128C7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5128C7" w:rsidRDefault="005128C7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5128C7" w:rsidRPr="006F7A06" w:rsidRDefault="005128C7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Assessor Parcel Map numbers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5128C7" w:rsidRPr="005128C7" w:rsidRDefault="005128C7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5128C7" w:rsidRPr="005128C7" w:rsidRDefault="005128C7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128C7">
              <w:rPr>
                <w:rFonts w:ascii="Times New Roman" w:hAnsi="Times New Roman" w:cs="Times New Roman"/>
                <w:sz w:val="20"/>
                <w:szCs w:val="20"/>
              </w:rPr>
              <w:t>Assessor Parcel Map numbers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5128C7" w:rsidRPr="005128C7" w:rsidRDefault="005128C7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5128C7" w:rsidRPr="00395FA6" w:rsidRDefault="005128C7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95FA6">
              <w:rPr>
                <w:rFonts w:ascii="Times New Roman" w:hAnsi="Times New Roman" w:cs="Times New Roman"/>
                <w:sz w:val="20"/>
                <w:szCs w:val="20"/>
              </w:rPr>
              <w:t>Assessor Parcel Map numbers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5128C7" w:rsidRPr="005128C7" w:rsidRDefault="005128C7" w:rsidP="005128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5128C7" w:rsidRPr="005128C7" w:rsidRDefault="005128C7" w:rsidP="005128C7">
            <w:pPr>
              <w:rPr>
                <w:sz w:val="20"/>
                <w:szCs w:val="20"/>
              </w:rPr>
            </w:pPr>
            <w:r w:rsidRPr="005128C7">
              <w:rPr>
                <w:sz w:val="20"/>
                <w:szCs w:val="20"/>
              </w:rPr>
              <w:t>Assessor Parcel Map numbers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8445018021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8445022039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395FA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8445017034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8434017076</w:t>
            </w:r>
          </w:p>
        </w:tc>
      </w:tr>
      <w:tr w:rsidR="00686FE5" w:rsidRPr="005128C7" w:rsidTr="006F7A06">
        <w:trPr>
          <w:trHeight w:val="197"/>
        </w:trPr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8445018012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8445022041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395FA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8445017036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8434017078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8445018014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8445022042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395FA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8445017038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8434017039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8445017013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8444010026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395FA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8445017035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8434017040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8445017016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8408021002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395FA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8444007032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8434017057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8445018002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8408021011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395FA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8444007034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8434017058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8445018027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8408021903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395FA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8444007028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8434017071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8445018029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8408021022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395FA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8444007033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8434017072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8445018015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8451007045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395FA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8444007035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8434017051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8445018017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8429012019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395FA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8444007030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8434017053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8445018031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8429033025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8444007029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9A0EB9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8434017060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8445018030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8445018039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8444007031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9A0EB9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8434017062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8445018007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8445018020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8434017028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9A0EB9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8434017038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8445018032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8445018033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8434017029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9A0EB9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8434017041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8445022012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8444004032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8434017027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9A0EB9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8434017055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8445022014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8444010010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8434017030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9A0EB9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8434017056</w:t>
            </w:r>
          </w:p>
        </w:tc>
      </w:tr>
      <w:tr w:rsidR="00686FE5" w:rsidRPr="005128C7" w:rsidTr="006F7A06">
        <w:trPr>
          <w:trHeight w:val="170"/>
        </w:trPr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8445022021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8432016025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8434017032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9A0EB9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8434017073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8445022035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8432016026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8434017031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9A0EB9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8434017074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8445022017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8444004033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8434017033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9A0EB9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8434017034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8445022018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8444004029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8434017036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9A0EB9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8434017045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8445022034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8422002042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8434017043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8434017052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8445022037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8451007058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8434017050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8434017059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8445022040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8451007057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8434017054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8434017070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8445022009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8451007059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8434017061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8434017077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8445022032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8444010029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8434017068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8434017047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8445022011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8444010030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8434017075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8434017049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8445022013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8444010031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8434017079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8434017064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8445022020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8445018036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8434017035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8434017066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8445022010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8445018038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8434017037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8434017046</w:t>
            </w:r>
          </w:p>
        </w:tc>
      </w:tr>
      <w:tr w:rsidR="00686FE5" w:rsidRPr="005128C7" w:rsidTr="00686FE5">
        <w:trPr>
          <w:trHeight w:val="197"/>
        </w:trPr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8445022031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8445018035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8434017042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8434017048</w:t>
            </w:r>
          </w:p>
        </w:tc>
      </w:tr>
      <w:tr w:rsidR="00686FE5" w:rsidRPr="005128C7" w:rsidTr="006F7A06"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8445022015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8445018037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8434017044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8434017063</w:t>
            </w:r>
          </w:p>
        </w:tc>
      </w:tr>
      <w:tr w:rsidR="00686FE5" w:rsidRPr="005128C7" w:rsidTr="006F7A06">
        <w:trPr>
          <w:trHeight w:val="197"/>
        </w:trPr>
        <w:tc>
          <w:tcPr>
            <w:tcW w:w="540" w:type="dxa"/>
            <w:shd w:val="clear" w:color="auto" w:fill="D9D9D9" w:themeFill="background1" w:themeFillShade="D9"/>
          </w:tcPr>
          <w:p w:rsid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8445022016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8445017033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8434017067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5128C7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8434017065</w:t>
            </w:r>
          </w:p>
        </w:tc>
      </w:tr>
      <w:tr w:rsidR="00686FE5" w:rsidRPr="00395FA6" w:rsidTr="006F7A06">
        <w:tc>
          <w:tcPr>
            <w:tcW w:w="540" w:type="dxa"/>
            <w:shd w:val="clear" w:color="auto" w:fill="D9D9D9" w:themeFill="background1" w:themeFillShade="D9"/>
          </w:tcPr>
          <w:p w:rsidR="00686FE5" w:rsidRPr="00395FA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95FA6">
              <w:rPr>
                <w:rFonts w:ascii="Times New Roman" w:hAnsi="Times New Roman" w:cs="Times New Roman"/>
                <w:sz w:val="20"/>
                <w:szCs w:val="20"/>
              </w:rPr>
              <w:t>241</w:t>
            </w:r>
          </w:p>
        </w:tc>
        <w:tc>
          <w:tcPr>
            <w:tcW w:w="135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8445022019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686FE5" w:rsidRPr="00395FA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95FA6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620" w:type="dxa"/>
          </w:tcPr>
          <w:p w:rsidR="00686FE5" w:rsidRPr="006F7A0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7A06">
              <w:rPr>
                <w:rFonts w:ascii="Times New Roman" w:hAnsi="Times New Roman" w:cs="Times New Roman"/>
                <w:sz w:val="20"/>
                <w:szCs w:val="20"/>
              </w:rPr>
              <w:t>8445017037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395FA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95FA6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62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8434017069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686FE5" w:rsidRPr="00395FA6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95FA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1710" w:type="dxa"/>
          </w:tcPr>
          <w:p w:rsidR="00686FE5" w:rsidRPr="00686FE5" w:rsidRDefault="00686FE5" w:rsidP="00686F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6FE5">
              <w:rPr>
                <w:rFonts w:ascii="Times New Roman" w:hAnsi="Times New Roman" w:cs="Times New Roman"/>
                <w:sz w:val="20"/>
                <w:szCs w:val="20"/>
              </w:rPr>
              <w:t>8434017080</w:t>
            </w:r>
          </w:p>
        </w:tc>
      </w:tr>
    </w:tbl>
    <w:p w:rsidR="00B0625C" w:rsidRPr="00395FA6" w:rsidRDefault="005128C7">
      <w:pPr>
        <w:rPr>
          <w:rFonts w:ascii="Times New Roman" w:hAnsi="Times New Roman" w:cs="Times New Roman"/>
          <w:sz w:val="20"/>
          <w:szCs w:val="20"/>
        </w:rPr>
      </w:pPr>
      <w:r w:rsidRPr="00395FA6">
        <w:rPr>
          <w:rFonts w:ascii="Times New Roman" w:hAnsi="Times New Roman" w:cs="Times New Roman"/>
          <w:sz w:val="20"/>
          <w:szCs w:val="20"/>
        </w:rPr>
        <w:t xml:space="preserve"> </w:t>
      </w:r>
    </w:p>
    <w:p w:rsidR="005128C7" w:rsidRDefault="005128C7">
      <w:pPr>
        <w:rPr>
          <w:sz w:val="20"/>
          <w:szCs w:val="20"/>
        </w:rPr>
      </w:pPr>
    </w:p>
    <w:p w:rsidR="005128C7" w:rsidRPr="005128C7" w:rsidRDefault="005128C7">
      <w:pPr>
        <w:rPr>
          <w:sz w:val="20"/>
          <w:szCs w:val="20"/>
        </w:rPr>
      </w:pPr>
    </w:p>
    <w:sectPr w:rsidR="005128C7" w:rsidRPr="005128C7" w:rsidSect="001D2E87">
      <w:headerReference w:type="default" r:id="rId6"/>
      <w:pgSz w:w="12240" w:h="15840"/>
      <w:pgMar w:top="1152" w:right="1440" w:bottom="115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3246F" w:rsidRDefault="0003246F" w:rsidP="0003246F">
      <w:pPr>
        <w:spacing w:after="0" w:line="240" w:lineRule="auto"/>
      </w:pPr>
      <w:r>
        <w:separator/>
      </w:r>
    </w:p>
  </w:endnote>
  <w:endnote w:type="continuationSeparator" w:id="0">
    <w:p w:rsidR="0003246F" w:rsidRDefault="0003246F" w:rsidP="000324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3246F" w:rsidRDefault="0003246F" w:rsidP="0003246F">
      <w:pPr>
        <w:spacing w:after="0" w:line="240" w:lineRule="auto"/>
      </w:pPr>
      <w:r>
        <w:separator/>
      </w:r>
    </w:p>
  </w:footnote>
  <w:footnote w:type="continuationSeparator" w:id="0">
    <w:p w:rsidR="0003246F" w:rsidRDefault="0003246F" w:rsidP="000324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246F" w:rsidRPr="0003246F" w:rsidRDefault="0003246F">
    <w:pPr>
      <w:pStyle w:val="Header"/>
      <w:rPr>
        <w:rFonts w:ascii="Times New Roman" w:hAnsi="Times New Roman" w:cs="Times New Roman"/>
        <w:b/>
        <w:sz w:val="20"/>
        <w:szCs w:val="20"/>
      </w:rPr>
    </w:pPr>
    <w:r w:rsidRPr="0003246F">
      <w:rPr>
        <w:rFonts w:ascii="Times New Roman" w:hAnsi="Times New Roman" w:cs="Times New Roman"/>
        <w:b/>
        <w:sz w:val="20"/>
        <w:szCs w:val="20"/>
      </w:rPr>
      <w:t>ZCA15-01: LIST OF ASSESSOR PARCEL MAP NUMBERS FOR ZONE CHANGE TO HIGH DENSITY RESIDENTIAL (HDR)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FC9"/>
    <w:rsid w:val="0003246F"/>
    <w:rsid w:val="00077148"/>
    <w:rsid w:val="001D2E87"/>
    <w:rsid w:val="002B2F3B"/>
    <w:rsid w:val="00395FA6"/>
    <w:rsid w:val="005128C7"/>
    <w:rsid w:val="005221D6"/>
    <w:rsid w:val="0058355F"/>
    <w:rsid w:val="005C4375"/>
    <w:rsid w:val="00686FE5"/>
    <w:rsid w:val="006C2BF2"/>
    <w:rsid w:val="006F7A06"/>
    <w:rsid w:val="007D52FA"/>
    <w:rsid w:val="00847E01"/>
    <w:rsid w:val="009A0EB9"/>
    <w:rsid w:val="00AE5FA2"/>
    <w:rsid w:val="00AF50FB"/>
    <w:rsid w:val="00B0625C"/>
    <w:rsid w:val="00CF13B7"/>
    <w:rsid w:val="00F82212"/>
    <w:rsid w:val="00FD3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486B64"/>
  <w15:chartTrackingRefBased/>
  <w15:docId w15:val="{C463C290-6EF7-4811-A35B-FA4DCA965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D3F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324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246F"/>
  </w:style>
  <w:style w:type="paragraph" w:styleId="Footer">
    <w:name w:val="footer"/>
    <w:basedOn w:val="Normal"/>
    <w:link w:val="FooterChar"/>
    <w:uiPriority w:val="99"/>
    <w:unhideWhenUsed/>
    <w:rsid w:val="000324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24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2</Pages>
  <Words>676</Words>
  <Characters>3855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Fong</dc:creator>
  <cp:keywords/>
  <dc:description/>
  <cp:lastModifiedBy>Nancy Fong</cp:lastModifiedBy>
  <cp:revision>7</cp:revision>
  <dcterms:created xsi:type="dcterms:W3CDTF">2025-03-24T18:44:00Z</dcterms:created>
  <dcterms:modified xsi:type="dcterms:W3CDTF">2025-03-24T23:00:00Z</dcterms:modified>
</cp:coreProperties>
</file>